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C5" w:rsidRDefault="00B349A4" w:rsidP="00B34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49A4">
        <w:rPr>
          <w:rFonts w:ascii="Times New Roman" w:hAnsi="Times New Roman" w:cs="Times New Roman"/>
          <w:b/>
          <w:sz w:val="28"/>
          <w:szCs w:val="28"/>
        </w:rPr>
        <w:t>14 апреля, 6 класс, урок № 2</w:t>
      </w:r>
    </w:p>
    <w:p w:rsidR="00B349A4" w:rsidRDefault="00B349A4" w:rsidP="00B349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49A4" w:rsidRDefault="00B349A4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 уже познакомились с содержанием балета Карена Хачатуряна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посмотрели  первое действие. В этой постановке два действия, поэтому посмотрите две картины: третью и четвёртую.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149">
        <w:rPr>
          <w:rFonts w:ascii="Times New Roman" w:hAnsi="Times New Roman" w:cs="Times New Roman"/>
          <w:sz w:val="28"/>
          <w:szCs w:val="28"/>
          <w:u w:val="single"/>
        </w:rPr>
        <w:t>Картина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2266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17 мин.10 сек.)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1.Танец Вишенки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2.Сцена с цветами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3.Вариация Магнолии и цветов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4.Урок танца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6.Вариация Вишенки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7.Варация Редиски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8.Общий танец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9.Сцена у подвала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Погоня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149">
        <w:rPr>
          <w:rFonts w:ascii="Times New Roman" w:hAnsi="Times New Roman" w:cs="Times New Roman"/>
          <w:sz w:val="28"/>
          <w:szCs w:val="28"/>
          <w:u w:val="single"/>
        </w:rPr>
        <w:t>Картина 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2266">
        <w:rPr>
          <w:rFonts w:ascii="Times New Roman" w:hAnsi="Times New Roman" w:cs="Times New Roman"/>
          <w:sz w:val="28"/>
          <w:szCs w:val="28"/>
        </w:rPr>
        <w:t>продо</w:t>
      </w:r>
      <w:r w:rsidR="00DF3C4F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AD2266">
        <w:rPr>
          <w:rFonts w:ascii="Times New Roman" w:hAnsi="Times New Roman" w:cs="Times New Roman"/>
          <w:sz w:val="28"/>
          <w:szCs w:val="28"/>
        </w:rPr>
        <w:t xml:space="preserve">жительность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A5FD1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0A5FD1">
        <w:rPr>
          <w:rFonts w:ascii="Times New Roman" w:hAnsi="Times New Roman" w:cs="Times New Roman"/>
          <w:sz w:val="28"/>
          <w:szCs w:val="28"/>
        </w:rPr>
        <w:t xml:space="preserve"> сек.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11.Бал в замке графинь Вишен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12.Танец принца Лимона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13.Танец графинь Вишен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Танец Вишенки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15.Общий танец гостей</w:t>
      </w: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149" w:rsidRDefault="00195149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  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, слушайте интересную музыку с великолепной оркестровкой</w:t>
      </w:r>
      <w:r w:rsidR="0069443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Карен Хачатурян был мастером оркестровки. Обращайте внимание на хореографию танцев каждого персонажа</w:t>
      </w:r>
      <w:r w:rsidR="008C6B14">
        <w:rPr>
          <w:rFonts w:ascii="Times New Roman" w:hAnsi="Times New Roman" w:cs="Times New Roman"/>
          <w:sz w:val="28"/>
          <w:szCs w:val="28"/>
        </w:rPr>
        <w:t>, на многообразие разных элементов.</w:t>
      </w:r>
    </w:p>
    <w:p w:rsidR="00C938D4" w:rsidRDefault="00C938D4" w:rsidP="00B34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8D4" w:rsidRPr="00B349A4" w:rsidRDefault="0069443C" w:rsidP="00B34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12529"/>
          <w:shd w:val="clear" w:color="auto" w:fill="FFFFFF"/>
        </w:rPr>
        <w:t>*</w:t>
      </w:r>
      <w:r w:rsidR="00C938D4">
        <w:rPr>
          <w:rFonts w:ascii="Arial" w:hAnsi="Arial" w:cs="Arial"/>
          <w:color w:val="212529"/>
          <w:shd w:val="clear" w:color="auto" w:fill="FFFFFF"/>
        </w:rPr>
        <w:t>Оркестровка (то же, что инструментовка) — изложение музыки для исполнения её каким-либо составом оркестра или инструментальным ансамблем. Процесс инструментовки требует от композитора знания специфики музыкальных инструментов — их технических возможностей, исполнительских приёмов, устройства. Чем глубже это знание, тем ярче и выразительней звучит оркестровая партитура. Признанными мастерами инструментовки были романтики Гектор Берлиоз и Рихард Вагнер, импрессионисты Клод Дебюсси и Морис Равель, Николай Римский-Корсаков, Рихард Штраус, Игорь Стравинский, Сергей Прокофьев, Дмитрий Шостакович и другие композиторы.</w:t>
      </w:r>
    </w:p>
    <w:sectPr w:rsidR="00C938D4" w:rsidRPr="00B3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64"/>
    <w:rsid w:val="000A5FD1"/>
    <w:rsid w:val="00195149"/>
    <w:rsid w:val="00341864"/>
    <w:rsid w:val="0069443C"/>
    <w:rsid w:val="008C6B14"/>
    <w:rsid w:val="00AD2266"/>
    <w:rsid w:val="00B349A4"/>
    <w:rsid w:val="00C938D4"/>
    <w:rsid w:val="00DF3C4F"/>
    <w:rsid w:val="00F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62164-E394-48CE-A8D9-F3CB697F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Андреевы</cp:lastModifiedBy>
  <cp:revision>7</cp:revision>
  <dcterms:created xsi:type="dcterms:W3CDTF">2020-04-11T06:25:00Z</dcterms:created>
  <dcterms:modified xsi:type="dcterms:W3CDTF">2020-04-13T14:17:00Z</dcterms:modified>
</cp:coreProperties>
</file>